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iatkatabelijasna"/>
        <w:tblpPr w:leftFromText="141" w:rightFromText="141" w:horzAnchor="margin" w:tblpXSpec="center" w:tblpY="-216"/>
        <w:tblW w:w="10768" w:type="dxa"/>
        <w:tblLook w:val="00A0" w:firstRow="1" w:lastRow="0" w:firstColumn="1" w:lastColumn="0" w:noHBand="0" w:noVBand="0"/>
      </w:tblPr>
      <w:tblGrid>
        <w:gridCol w:w="563"/>
        <w:gridCol w:w="989"/>
        <w:gridCol w:w="1755"/>
        <w:gridCol w:w="1637"/>
        <w:gridCol w:w="678"/>
        <w:gridCol w:w="826"/>
        <w:gridCol w:w="655"/>
        <w:gridCol w:w="3665"/>
      </w:tblGrid>
      <w:tr w:rsidR="007A5CF4" w:rsidRPr="007D2C5D" w14:paraId="5EA42CA5" w14:textId="77777777" w:rsidTr="007A5CF4">
        <w:trPr>
          <w:trHeight w:val="565"/>
        </w:trPr>
        <w:tc>
          <w:tcPr>
            <w:tcW w:w="10768" w:type="dxa"/>
            <w:gridSpan w:val="8"/>
          </w:tcPr>
          <w:p w14:paraId="0DDF8A76" w14:textId="77777777" w:rsidR="007A5CF4" w:rsidRPr="0075147E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APPLICATION FORM FOR PARTICIPATION IN THE </w:t>
            </w:r>
          </w:p>
          <w:p w14:paraId="53CF9C18" w14:textId="77777777" w:rsidR="007A5CF4" w:rsidRPr="00D22D56" w:rsidRDefault="007A5CF4" w:rsidP="007A5CF4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color w:val="auto"/>
                <w:sz w:val="22"/>
                <w:szCs w:val="22"/>
                <w:lang w:val="en-US"/>
              </w:rPr>
            </w:pPr>
            <w:r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34. Job and Internship Fair for Electronics and IT Specialists, 31.03.2025</w:t>
            </w:r>
          </w:p>
        </w:tc>
      </w:tr>
      <w:tr w:rsidR="007A5CF4" w:rsidRPr="007D2C5D" w14:paraId="62A6E198" w14:textId="77777777" w:rsidTr="007A5CF4">
        <w:trPr>
          <w:trHeight w:val="602"/>
        </w:trPr>
        <w:tc>
          <w:tcPr>
            <w:tcW w:w="10768" w:type="dxa"/>
            <w:gridSpan w:val="8"/>
          </w:tcPr>
          <w:p w14:paraId="5B518D4E" w14:textId="77777777" w:rsidR="007A5CF4" w:rsidRPr="00D22D56" w:rsidRDefault="007A5CF4" w:rsidP="007A5CF4">
            <w:pPr>
              <w:jc w:val="center"/>
              <w:rPr>
                <w:rFonts w:asciiTheme="minorHAnsi" w:hAnsiTheme="minorHAnsi" w:cstheme="minorHAnsi"/>
                <w:color w:val="auto"/>
                <w:sz w:val="22"/>
                <w:szCs w:val="22"/>
                <w:lang w:val="en-US"/>
              </w:rPr>
            </w:pPr>
            <w:r w:rsidRPr="007F2B99">
              <w:rPr>
                <w:rFonts w:asciiTheme="minorHAnsi" w:hAnsiTheme="minorHAnsi" w:cstheme="minorHAnsi"/>
                <w:color w:val="auto"/>
                <w:sz w:val="22"/>
                <w:szCs w:val="22"/>
                <w:lang w:val="en"/>
              </w:rPr>
              <w:t>Organizer: Faculty of Electronics and Information Technology, Warsaw University of Technology Nowowiejska 15/19, 00-665 Warsaw, NIP: 525-000-58-34, REGON: 000001554,</w:t>
            </w:r>
          </w:p>
        </w:tc>
      </w:tr>
      <w:tr w:rsidR="007A5CF4" w:rsidRPr="007D2C5D" w14:paraId="7A36513F" w14:textId="77777777" w:rsidTr="007A5CF4">
        <w:trPr>
          <w:trHeight w:val="1097"/>
        </w:trPr>
        <w:tc>
          <w:tcPr>
            <w:tcW w:w="10768" w:type="dxa"/>
            <w:gridSpan w:val="8"/>
          </w:tcPr>
          <w:p w14:paraId="37297284" w14:textId="20006DEA" w:rsidR="007A5CF4" w:rsidRDefault="007A5CF4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send a scan of the electronically completed form signed and stamped to the address </w:t>
            </w:r>
            <w:r w:rsidR="00432308" w:rsidRPr="00432308">
              <w:rPr>
                <w:rFonts w:asciiTheme="minorHAnsi" w:hAnsiTheme="minorHAnsi" w:cstheme="minorHAnsi"/>
                <w:b/>
                <w:bCs/>
                <w:lang w:val="en"/>
              </w:rPr>
              <w:t>targipracy.weiti@pw.edu.pl</w:t>
            </w:r>
            <w:r w:rsidR="00432308">
              <w:rPr>
                <w:rFonts w:asciiTheme="minorHAnsi" w:hAnsiTheme="minorHAnsi" w:cstheme="minorHAnsi"/>
                <w:b/>
                <w:bCs/>
                <w:lang w:val="en"/>
              </w:rPr>
              <w:t xml:space="preserve">   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by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February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0, 202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.</w:t>
            </w:r>
          </w:p>
          <w:p w14:paraId="5469C4FE" w14:textId="77777777" w:rsidR="00432308" w:rsidRPr="00775BD0" w:rsidRDefault="00432308" w:rsidP="007A5CF4">
            <w:pPr>
              <w:spacing w:after="60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</w:p>
          <w:p w14:paraId="4C1AF3D1" w14:textId="77777777" w:rsidR="007A5CF4" w:rsidRPr="00432308" w:rsidRDefault="007A5CF4" w:rsidP="007A5CF4">
            <w:pPr>
              <w:shd w:val="clear" w:color="auto" w:fill="FDFDFD"/>
              <w:jc w:val="center"/>
              <w:rPr>
                <w:rFonts w:asciiTheme="minorHAnsi" w:hAnsiTheme="minorHAnsi" w:cstheme="minorHAnsi"/>
                <w:b/>
                <w:bCs/>
                <w:lang w:val="en"/>
              </w:rPr>
            </w:pP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Please submit materials for the fair catalogue by </w:t>
            </w:r>
            <w:r w:rsidRPr="00432308">
              <w:rPr>
                <w:rFonts w:asciiTheme="minorHAnsi" w:hAnsiTheme="minorHAnsi" w:cstheme="minorHAnsi"/>
                <w:b/>
                <w:bCs/>
                <w:lang w:val="en"/>
              </w:rPr>
              <w:t>February 20, 2025.</w:t>
            </w:r>
          </w:p>
          <w:p w14:paraId="410865CD" w14:textId="77777777" w:rsidR="007A5CF4" w:rsidRPr="00775BD0" w:rsidRDefault="007A5CF4" w:rsidP="007A5CF4">
            <w:pPr>
              <w:shd w:val="clear" w:color="auto" w:fill="FDFDFD"/>
              <w:jc w:val="center"/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</w:pP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 xml:space="preserve">Free cancellation until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February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</w:t>
            </w:r>
            <w:r w:rsidRPr="00775BD0">
              <w:rPr>
                <w:rFonts w:asciiTheme="minorHAnsi" w:hAnsiTheme="minorHAnsi" w:cstheme="minorHAnsi"/>
                <w:b/>
                <w:bCs/>
                <w:lang w:val="en"/>
              </w:rPr>
              <w:t>0, 202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5</w:t>
            </w:r>
            <w:r w:rsidRPr="00775BD0">
              <w:rPr>
                <w:rFonts w:ascii="Segoe UI" w:hAnsi="Segoe UI" w:cs="Segoe UI"/>
                <w:b/>
                <w:bCs/>
                <w:noProof w:val="0"/>
                <w:sz w:val="21"/>
                <w:szCs w:val="21"/>
                <w:lang w:val="en"/>
              </w:rPr>
              <w:t>, 50% of the order fee at a later date</w:t>
            </w:r>
          </w:p>
        </w:tc>
      </w:tr>
      <w:tr w:rsidR="007A5CF4" w:rsidRPr="007D2C5D" w14:paraId="3E3551E1" w14:textId="77777777" w:rsidTr="007A5CF4">
        <w:trPr>
          <w:trHeight w:val="172"/>
        </w:trPr>
        <w:tc>
          <w:tcPr>
            <w:tcW w:w="3307" w:type="dxa"/>
            <w:gridSpan w:val="3"/>
          </w:tcPr>
          <w:p w14:paraId="10D7CDAF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of the Exhibitor (company/institution)</w:t>
            </w:r>
          </w:p>
        </w:tc>
        <w:tc>
          <w:tcPr>
            <w:tcW w:w="7461" w:type="dxa"/>
            <w:gridSpan w:val="5"/>
          </w:tcPr>
          <w:p w14:paraId="41FA665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577437C9" w14:textId="77777777" w:rsidTr="007A5CF4">
        <w:trPr>
          <w:trHeight w:val="170"/>
        </w:trPr>
        <w:tc>
          <w:tcPr>
            <w:tcW w:w="3307" w:type="dxa"/>
            <w:gridSpan w:val="3"/>
          </w:tcPr>
          <w:p w14:paraId="1E92EDA5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Address (street, postcode, city)</w:t>
            </w:r>
          </w:p>
        </w:tc>
        <w:tc>
          <w:tcPr>
            <w:tcW w:w="7461" w:type="dxa"/>
            <w:gridSpan w:val="5"/>
          </w:tcPr>
          <w:p w14:paraId="05B3A2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D22D56" w14:paraId="72B812EC" w14:textId="77777777" w:rsidTr="007A5CF4">
        <w:trPr>
          <w:trHeight w:val="269"/>
        </w:trPr>
        <w:tc>
          <w:tcPr>
            <w:tcW w:w="563" w:type="dxa"/>
          </w:tcPr>
          <w:p w14:paraId="208D06A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NIP</w:t>
            </w:r>
          </w:p>
        </w:tc>
        <w:tc>
          <w:tcPr>
            <w:tcW w:w="5059" w:type="dxa"/>
            <w:gridSpan w:val="4"/>
          </w:tcPr>
          <w:p w14:paraId="5D459022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826" w:type="dxa"/>
          </w:tcPr>
          <w:p w14:paraId="50B7432A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t>REGON</w:t>
            </w:r>
          </w:p>
        </w:tc>
        <w:tc>
          <w:tcPr>
            <w:tcW w:w="4320" w:type="dxa"/>
            <w:gridSpan w:val="2"/>
          </w:tcPr>
          <w:p w14:paraId="219881CB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7D2C5D" w14:paraId="47227E06" w14:textId="77777777" w:rsidTr="007A5CF4">
        <w:trPr>
          <w:trHeight w:val="170"/>
        </w:trPr>
        <w:tc>
          <w:tcPr>
            <w:tcW w:w="4944" w:type="dxa"/>
            <w:gridSpan w:val="4"/>
          </w:tcPr>
          <w:p w14:paraId="1ABAE132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Name and surname of the contact person on the Exhibitor's side</w:t>
            </w:r>
          </w:p>
        </w:tc>
        <w:tc>
          <w:tcPr>
            <w:tcW w:w="5824" w:type="dxa"/>
            <w:gridSpan w:val="4"/>
          </w:tcPr>
          <w:p w14:paraId="0E5DFF94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D22D56" w14:paraId="386A392B" w14:textId="77777777" w:rsidTr="007A5CF4">
        <w:trPr>
          <w:trHeight w:val="170"/>
        </w:trPr>
        <w:tc>
          <w:tcPr>
            <w:tcW w:w="1552" w:type="dxa"/>
            <w:gridSpan w:val="2"/>
          </w:tcPr>
          <w:p w14:paraId="11497AEF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D22D56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e-mail Address </w:t>
            </w:r>
          </w:p>
        </w:tc>
        <w:tc>
          <w:tcPr>
            <w:tcW w:w="4070" w:type="dxa"/>
            <w:gridSpan w:val="3"/>
          </w:tcPr>
          <w:p w14:paraId="4AFDD2A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481" w:type="dxa"/>
            <w:gridSpan w:val="2"/>
          </w:tcPr>
          <w:p w14:paraId="06863FFC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Phone number</w:t>
            </w:r>
          </w:p>
        </w:tc>
        <w:tc>
          <w:tcPr>
            <w:tcW w:w="3665" w:type="dxa"/>
          </w:tcPr>
          <w:p w14:paraId="675163B0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7A5CF4" w:rsidRPr="007D2C5D" w14:paraId="5FC3BE32" w14:textId="77777777" w:rsidTr="007A5CF4">
        <w:trPr>
          <w:trHeight w:val="170"/>
        </w:trPr>
        <w:tc>
          <w:tcPr>
            <w:tcW w:w="5622" w:type="dxa"/>
            <w:gridSpan w:val="5"/>
          </w:tcPr>
          <w:p w14:paraId="5E20057B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Invoice data (full name according to the entry in the National Court Register, address, tax identification number)</w:t>
            </w:r>
          </w:p>
        </w:tc>
        <w:tc>
          <w:tcPr>
            <w:tcW w:w="5146" w:type="dxa"/>
            <w:gridSpan w:val="3"/>
          </w:tcPr>
          <w:p w14:paraId="0D7F17E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7D2C5D" w14:paraId="3A4A8D21" w14:textId="77777777" w:rsidTr="007A5CF4">
        <w:trPr>
          <w:trHeight w:val="170"/>
        </w:trPr>
        <w:tc>
          <w:tcPr>
            <w:tcW w:w="5622" w:type="dxa"/>
            <w:gridSpan w:val="5"/>
          </w:tcPr>
          <w:p w14:paraId="73646B7D" w14:textId="77777777" w:rsidR="007A5CF4" w:rsidRPr="00AB19B0" w:rsidRDefault="007A5CF4" w:rsidP="007A5CF4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highlight w:val="lightGray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Postal address for sending the invoice and, if applicable, e-mail address</w:t>
            </w:r>
          </w:p>
        </w:tc>
        <w:tc>
          <w:tcPr>
            <w:tcW w:w="5146" w:type="dxa"/>
            <w:gridSpan w:val="3"/>
          </w:tcPr>
          <w:p w14:paraId="6E7C86C1" w14:textId="77777777" w:rsidR="007A5CF4" w:rsidRPr="00D22D56" w:rsidRDefault="007A5CF4" w:rsidP="007A5CF4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7D2C5D" w14:paraId="155E9697" w14:textId="77777777" w:rsidTr="007A5CF4">
        <w:tc>
          <w:tcPr>
            <w:tcW w:w="10768" w:type="dxa"/>
            <w:gridSpan w:val="8"/>
            <w:shd w:val="clear" w:color="auto" w:fill="B3E5A1" w:themeFill="accent6" w:themeFillTint="66"/>
          </w:tcPr>
          <w:p w14:paraId="5914FDEF" w14:textId="548FC76A" w:rsidR="007A5CF4" w:rsidRPr="0075147E" w:rsidRDefault="00D73509" w:rsidP="007A5CF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</w:pPr>
            <w:r w:rsidRPr="00D73509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>PRICE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"/>
              </w:rPr>
              <w:t xml:space="preserve"> LIST (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 xml:space="preserve"> 23 % VAT</w:t>
            </w:r>
            <w:r w:rsidR="00473B3F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 xml:space="preserve"> is included</w:t>
            </w:r>
            <w:r w:rsidR="007A5CF4" w:rsidRPr="0075147E">
              <w:rPr>
                <w:rFonts w:asciiTheme="minorHAnsi" w:hAnsiTheme="minorHAnsi" w:cstheme="minorHAnsi"/>
                <w:b/>
                <w:bCs/>
                <w:color w:val="auto"/>
                <w:sz w:val="32"/>
                <w:szCs w:val="32"/>
                <w:lang w:val="en-US"/>
              </w:rPr>
              <w:t>)</w:t>
            </w:r>
          </w:p>
        </w:tc>
      </w:tr>
    </w:tbl>
    <w:tbl>
      <w:tblPr>
        <w:tblW w:w="10774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16"/>
        <w:gridCol w:w="3023"/>
        <w:gridCol w:w="2835"/>
      </w:tblGrid>
      <w:tr w:rsidR="007A5CF4" w:rsidRPr="007A5CF4" w14:paraId="64FAC3A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9AEDC" w14:textId="374A9E0A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Stands</w:t>
            </w:r>
            <w:proofErr w:type="spellEnd"/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5DED9" w14:textId="7392B8F4" w:rsidR="007A5CF4" w:rsidRPr="007A5CF4" w:rsidRDefault="0075147E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</w:pPr>
            <w:proofErr w:type="spellStart"/>
            <w:r w:rsidRPr="0075147E">
              <w:rPr>
                <w:rFonts w:ascii="Arial" w:hAnsi="Arial" w:cs="Arial"/>
                <w:b/>
                <w:bCs/>
                <w:noProof w:val="0"/>
                <w:color w:val="000000"/>
                <w:sz w:val="28"/>
                <w:szCs w:val="28"/>
              </w:rPr>
              <w:t>Area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1C20" w14:textId="3FA4110B" w:rsidR="007A5CF4" w:rsidRPr="007A5CF4" w:rsidRDefault="0078275E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 xml:space="preserve">In </w:t>
            </w:r>
            <w:proofErr w:type="spellStart"/>
            <w:r w:rsidR="007A5CF4" w:rsidRPr="007A5CF4">
              <w:rPr>
                <w:rFonts w:ascii="Aptos Narrow" w:hAnsi="Aptos Narrow"/>
                <w:b/>
                <w:bCs/>
                <w:noProof w:val="0"/>
                <w:color w:val="000000"/>
                <w:sz w:val="28"/>
                <w:szCs w:val="28"/>
              </w:rPr>
              <w:t>Eurs</w:t>
            </w:r>
            <w:proofErr w:type="spellEnd"/>
          </w:p>
        </w:tc>
      </w:tr>
      <w:tr w:rsidR="007A5CF4" w:rsidRPr="007A5CF4" w14:paraId="4A257CF5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331ABB4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Gold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2394C26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CF3A59F" w14:textId="77777777" w:rsidR="007A5CF4" w:rsidRPr="007A5CF4" w:rsidRDefault="007A5CF4" w:rsidP="007A5CF4">
            <w:pPr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 </w:t>
            </w:r>
          </w:p>
        </w:tc>
      </w:tr>
      <w:tr w:rsidR="007A5CF4" w:rsidRPr="007A5CF4" w14:paraId="3C0103BF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B37A5B0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7-11, 29, 30 oraz 44-48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C0CE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6F991" w14:textId="77777777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700</w:t>
            </w:r>
          </w:p>
        </w:tc>
      </w:tr>
      <w:tr w:rsidR="007A5CF4" w:rsidRPr="007A5CF4" w14:paraId="5C20680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DF9889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Silver 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F99FEF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B796B90" w14:textId="0915096D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01AC0216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4946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5, 6, 12, 13, 42, 43, 49-50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E6A3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EAE27" w14:textId="2B4595ED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5</w:t>
            </w:r>
            <w:r w:rsidR="007D2C5D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00</w:t>
            </w:r>
          </w:p>
        </w:tc>
      </w:tr>
      <w:tr w:rsidR="007A5CF4" w:rsidRPr="007A5CF4" w14:paraId="5F5CC309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ED8B965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4, 14, 41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226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D7134" w14:textId="284E473F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3</w:t>
            </w:r>
            <w:r w:rsidR="007D2C5D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4</w:t>
            </w: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0</w:t>
            </w:r>
          </w:p>
        </w:tc>
      </w:tr>
      <w:tr w:rsidR="007A5CF4" w:rsidRPr="007A5CF4" w14:paraId="651E9C02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B326E3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Premium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67E7742E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3560FEE0" w14:textId="07174204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1E42082D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253E140" w14:textId="60B0852B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23-26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53D00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2004B" w14:textId="34F0C5FC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6</w:t>
            </w:r>
            <w:r w:rsidR="007D2C5D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45</w:t>
            </w:r>
          </w:p>
        </w:tc>
      </w:tr>
      <w:tr w:rsidR="007A5CF4" w:rsidRPr="007A5CF4" w14:paraId="424B973B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6640726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22, 27, 28, 31</w:t>
            </w:r>
          </w:p>
        </w:tc>
        <w:tc>
          <w:tcPr>
            <w:tcW w:w="3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19AE8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086AF" w14:textId="32177DB6" w:rsidR="007A5CF4" w:rsidRPr="007A5CF4" w:rsidRDefault="007D2C5D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470</w:t>
            </w:r>
          </w:p>
        </w:tc>
      </w:tr>
      <w:tr w:rsidR="007A5CF4" w:rsidRPr="007A5CF4" w14:paraId="7985377D" w14:textId="77777777" w:rsidTr="007A5CF4">
        <w:trPr>
          <w:trHeight w:val="288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8F579FD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Standard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C55CAA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24C7083" w14:textId="224C3566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78B3E1F3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6AEB7D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 2, 3, 19, 21,32-34,37,38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E74B6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3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05544" w14:textId="597E0EAE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58</w:t>
            </w:r>
            <w:r w:rsidR="007D2C5D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5</w:t>
            </w:r>
          </w:p>
        </w:tc>
      </w:tr>
      <w:tr w:rsidR="007A5CF4" w:rsidRPr="007A5CF4" w14:paraId="59FDACBA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7F015B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16,17, 20, 36, 39,</w:t>
            </w:r>
          </w:p>
        </w:tc>
        <w:tc>
          <w:tcPr>
            <w:tcW w:w="3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E2A28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2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131A" w14:textId="052BA159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42</w:t>
            </w:r>
            <w:r w:rsidR="007D2C5D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5</w:t>
            </w:r>
          </w:p>
        </w:tc>
      </w:tr>
      <w:tr w:rsidR="007A5CF4" w:rsidRPr="007A5CF4" w14:paraId="25FBA8E7" w14:textId="77777777" w:rsidTr="007A5CF4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3D84511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15, 18, 35, 40</w:t>
            </w:r>
          </w:p>
        </w:tc>
        <w:tc>
          <w:tcPr>
            <w:tcW w:w="30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E93C9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1,5 m2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8748A" w14:textId="3EA6FE7E" w:rsidR="007A5CF4" w:rsidRPr="007A5CF4" w:rsidRDefault="007D2C5D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295</w:t>
            </w:r>
          </w:p>
        </w:tc>
      </w:tr>
      <w:tr w:rsidR="007A5CF4" w:rsidRPr="007A5CF4" w14:paraId="28DA65EE" w14:textId="77777777" w:rsidTr="007A5CF4">
        <w:trPr>
          <w:trHeight w:val="288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28B666E" w14:textId="3721A4D7" w:rsidR="007A5CF4" w:rsidRPr="007A5CF4" w:rsidRDefault="00AB5C0F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  <w:lang w:val="en-US"/>
              </w:rPr>
              <w:t>ntry in the catalogue as 1 additional page</w:t>
            </w:r>
          </w:p>
        </w:tc>
        <w:tc>
          <w:tcPr>
            <w:tcW w:w="302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78E572DB" w14:textId="34536EA1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r w:rsidRPr="007A5CF4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1 </w:t>
            </w:r>
            <w:proofErr w:type="spellStart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page</w:t>
            </w:r>
            <w:proofErr w:type="spellEnd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proofErr w:type="spellStart"/>
            <w:r w:rsid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free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5744727" w14:textId="24C39BBB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8</w:t>
            </w:r>
            <w:r w:rsidR="007D2C5D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0</w:t>
            </w:r>
          </w:p>
        </w:tc>
      </w:tr>
      <w:tr w:rsidR="007A5CF4" w:rsidRPr="007A5CF4" w14:paraId="3ABD0DAE" w14:textId="77777777" w:rsidTr="003763B5">
        <w:trPr>
          <w:trHeight w:val="300"/>
        </w:trPr>
        <w:tc>
          <w:tcPr>
            <w:tcW w:w="49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5D852F3B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02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14:paraId="5971C71E" w14:textId="1C2DC4CD" w:rsidR="007A5CF4" w:rsidRPr="007A5CF4" w:rsidRDefault="00AB5C0F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only</w:t>
            </w:r>
            <w:proofErr w:type="spellEnd"/>
            <w:r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 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 xml:space="preserve">for </w:t>
            </w:r>
            <w:proofErr w:type="spellStart"/>
            <w:r w:rsidR="00C111B0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E</w:t>
            </w:r>
            <w:r w:rsidRPr="00AB5C0F">
              <w:rPr>
                <w:rFonts w:ascii="Arial" w:hAnsi="Arial" w:cs="Arial"/>
                <w:b/>
                <w:bCs/>
                <w:noProof w:val="0"/>
                <w:sz w:val="20"/>
                <w:szCs w:val="20"/>
              </w:rPr>
              <w:t>xhibitors</w:t>
            </w:r>
            <w:proofErr w:type="spellEnd"/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CF0BE2F" w14:textId="60A94865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  <w:tr w:rsidR="007A5CF4" w:rsidRPr="007A5CF4" w14:paraId="60270028" w14:textId="77777777" w:rsidTr="003763B5">
        <w:trPr>
          <w:trHeight w:val="300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01C2A8C0" w14:textId="656C03C3" w:rsidR="007A5CF4" w:rsidRPr="007A5CF4" w:rsidRDefault="007A5CF4" w:rsidP="007A5CF4">
            <w:pPr>
              <w:jc w:val="center"/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</w:pPr>
            <w:proofErr w:type="spellStart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pre</w:t>
            </w:r>
            <w:r w:rsidR="0075147E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s</w:t>
            </w:r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enta</w:t>
            </w:r>
            <w:r w:rsidR="0075147E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>tion</w:t>
            </w:r>
            <w:proofErr w:type="spellEnd"/>
            <w:r w:rsidRPr="007A5CF4">
              <w:rPr>
                <w:rFonts w:ascii="Arial" w:hAnsi="Arial" w:cs="Arial"/>
                <w:b/>
                <w:bCs/>
                <w:noProof w:val="0"/>
                <w:color w:val="000000"/>
                <w:sz w:val="20"/>
                <w:szCs w:val="20"/>
              </w:rPr>
              <w:t xml:space="preserve"> 30 min.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23D08DBE" w14:textId="77777777" w:rsidR="007A5CF4" w:rsidRPr="007A5CF4" w:rsidRDefault="007A5CF4" w:rsidP="007A5CF4">
            <w:pPr>
              <w:jc w:val="center"/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</w:pPr>
            <w:r w:rsidRPr="007A5CF4">
              <w:rPr>
                <w:rFonts w:ascii="Arial" w:hAnsi="Arial" w:cs="Arial"/>
                <w:noProof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6A26" w14:textId="73A8D00D" w:rsidR="007A5CF4" w:rsidRP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8</w:t>
            </w:r>
            <w:r w:rsidR="007D2C5D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0</w:t>
            </w:r>
          </w:p>
        </w:tc>
      </w:tr>
      <w:tr w:rsidR="007A5CF4" w:rsidRPr="007A5CF4" w14:paraId="2CBC66FD" w14:textId="77777777" w:rsidTr="003763B5">
        <w:trPr>
          <w:trHeight w:val="552"/>
        </w:trPr>
        <w:tc>
          <w:tcPr>
            <w:tcW w:w="4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BFBFBF"/>
            </w:tcBorders>
            <w:shd w:val="clear" w:color="000000" w:fill="DAF2D0"/>
            <w:vAlign w:val="center"/>
            <w:hideMark/>
          </w:tcPr>
          <w:p w14:paraId="533DDBE4" w14:textId="503E1E0F" w:rsidR="007A5CF4" w:rsidRPr="007A5CF4" w:rsidRDefault="0075147E" w:rsidP="007A5CF4">
            <w:pPr>
              <w:rPr>
                <w:rFonts w:ascii="Calibri" w:hAnsi="Calibri" w:cs="Calibri"/>
                <w:b/>
                <w:bCs/>
                <w:noProof w:val="0"/>
                <w:color w:val="auto"/>
                <w:sz w:val="20"/>
                <w:szCs w:val="20"/>
                <w:lang w:val="en-US"/>
              </w:rPr>
            </w:pPr>
            <w:r w:rsidRPr="0075147E">
              <w:rPr>
                <w:rFonts w:ascii="Calibri" w:hAnsi="Calibri" w:cs="Calibri"/>
                <w:b/>
                <w:bCs/>
                <w:noProof w:val="0"/>
                <w:color w:val="auto"/>
                <w:sz w:val="20"/>
                <w:szCs w:val="20"/>
                <w:lang w:val="en-US"/>
              </w:rPr>
              <w:t>Outdoor stand for show cars (only 2 seats available!)</w:t>
            </w:r>
          </w:p>
        </w:tc>
        <w:tc>
          <w:tcPr>
            <w:tcW w:w="3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F2D0"/>
            <w:vAlign w:val="center"/>
            <w:hideMark/>
          </w:tcPr>
          <w:p w14:paraId="0729A01C" w14:textId="77777777" w:rsidR="007A5CF4" w:rsidRPr="007A5CF4" w:rsidRDefault="007A5CF4" w:rsidP="007A5CF4">
            <w:pPr>
              <w:rPr>
                <w:rFonts w:ascii="Calibri" w:hAnsi="Calibri" w:cs="Calibri"/>
                <w:noProof w:val="0"/>
                <w:color w:val="auto"/>
                <w:sz w:val="20"/>
                <w:szCs w:val="20"/>
                <w:lang w:val="en-US"/>
              </w:rPr>
            </w:pPr>
            <w:r w:rsidRPr="007A5CF4">
              <w:rPr>
                <w:rFonts w:ascii="Calibri" w:hAnsi="Calibri" w:cs="Calibri"/>
                <w:noProof w:val="0"/>
                <w:color w:val="auto"/>
                <w:sz w:val="20"/>
                <w:szCs w:val="20"/>
                <w:lang w:val="en-US"/>
              </w:rPr>
              <w:t> 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DFBF" w14:textId="77777777" w:rsidR="007A5CF4" w:rsidRDefault="007A5CF4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  <w:r w:rsidRPr="007A5CF4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1</w:t>
            </w:r>
            <w:r w:rsidR="007D2C5D"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  <w:t>17</w:t>
            </w:r>
          </w:p>
          <w:p w14:paraId="62F00353" w14:textId="2E243531" w:rsidR="007D2C5D" w:rsidRPr="007A5CF4" w:rsidRDefault="007D2C5D" w:rsidP="0078275E">
            <w:pPr>
              <w:jc w:val="center"/>
              <w:rPr>
                <w:rFonts w:ascii="Aptos Narrow" w:hAnsi="Aptos Narrow"/>
                <w:b/>
                <w:bCs/>
                <w:noProof w:val="0"/>
                <w:color w:val="000000"/>
                <w:sz w:val="22"/>
                <w:szCs w:val="22"/>
              </w:rPr>
            </w:pPr>
          </w:p>
        </w:tc>
      </w:tr>
    </w:tbl>
    <w:p w14:paraId="6E71A1E8" w14:textId="77777777" w:rsidR="007A5CF4" w:rsidRDefault="007A5CF4">
      <w:pPr>
        <w:rPr>
          <w:lang w:val="en-US"/>
        </w:rPr>
      </w:pPr>
    </w:p>
    <w:p w14:paraId="17136998" w14:textId="77777777" w:rsidR="007A5CF4" w:rsidRDefault="007A5CF4">
      <w:pPr>
        <w:rPr>
          <w:lang w:val="en-US"/>
        </w:rPr>
      </w:pPr>
    </w:p>
    <w:p w14:paraId="073686D4" w14:textId="77777777" w:rsidR="007A5CF4" w:rsidRDefault="007A5CF4">
      <w:pPr>
        <w:rPr>
          <w:lang w:val="en-US"/>
        </w:rPr>
      </w:pPr>
    </w:p>
    <w:p w14:paraId="78A3A3A4" w14:textId="77777777" w:rsidR="007A5CF4" w:rsidRDefault="007A5CF4">
      <w:pPr>
        <w:rPr>
          <w:lang w:val="en-US"/>
        </w:rPr>
      </w:pPr>
    </w:p>
    <w:p w14:paraId="2F64189E" w14:textId="77777777" w:rsidR="007A5CF4" w:rsidRDefault="007A5CF4">
      <w:pPr>
        <w:rPr>
          <w:lang w:val="en-US"/>
        </w:rPr>
      </w:pPr>
    </w:p>
    <w:p w14:paraId="6210AE3E" w14:textId="77777777" w:rsidR="007A5CF4" w:rsidRDefault="007A5CF4">
      <w:pPr>
        <w:rPr>
          <w:lang w:val="en-US"/>
        </w:rPr>
      </w:pPr>
    </w:p>
    <w:p w14:paraId="5F14BC0C" w14:textId="77777777" w:rsidR="007A5CF4" w:rsidRDefault="007A5CF4">
      <w:pPr>
        <w:rPr>
          <w:lang w:val="en-US"/>
        </w:rPr>
      </w:pPr>
    </w:p>
    <w:p w14:paraId="59405C1E" w14:textId="77777777" w:rsidR="007A5CF4" w:rsidRDefault="007A5CF4">
      <w:pPr>
        <w:rPr>
          <w:lang w:val="en-US"/>
        </w:rPr>
      </w:pPr>
    </w:p>
    <w:p w14:paraId="48CF4CBA" w14:textId="77777777" w:rsidR="007A5CF4" w:rsidRDefault="007A5CF4">
      <w:pPr>
        <w:rPr>
          <w:lang w:val="en-US"/>
        </w:rPr>
      </w:pPr>
    </w:p>
    <w:tbl>
      <w:tblPr>
        <w:tblStyle w:val="Siatkatabelijasna"/>
        <w:tblW w:w="10768" w:type="dxa"/>
        <w:tblInd w:w="-857" w:type="dxa"/>
        <w:tblLook w:val="00A0" w:firstRow="1" w:lastRow="0" w:firstColumn="1" w:lastColumn="0" w:noHBand="0" w:noVBand="0"/>
      </w:tblPr>
      <w:tblGrid>
        <w:gridCol w:w="2183"/>
        <w:gridCol w:w="3470"/>
        <w:gridCol w:w="2517"/>
        <w:gridCol w:w="2598"/>
      </w:tblGrid>
      <w:tr w:rsidR="007A5CF4" w:rsidRPr="00D22D56" w14:paraId="6268C14E" w14:textId="77777777" w:rsidTr="007A5CF4">
        <w:trPr>
          <w:trHeight w:val="397"/>
        </w:trPr>
        <w:tc>
          <w:tcPr>
            <w:tcW w:w="10768" w:type="dxa"/>
            <w:gridSpan w:val="4"/>
            <w:shd w:val="clear" w:color="auto" w:fill="B3E5A1" w:themeFill="accent6" w:themeFillTint="66"/>
            <w:vAlign w:val="center"/>
          </w:tcPr>
          <w:p w14:paraId="21D779CF" w14:textId="77777777" w:rsidR="007A5CF4" w:rsidRPr="00AB19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SUBJECT OF THE CONTRACT</w:t>
            </w:r>
          </w:p>
        </w:tc>
      </w:tr>
      <w:tr w:rsidR="007A5CF4" w:rsidRPr="007A5CF4" w14:paraId="33610210" w14:textId="77777777" w:rsidTr="007A5CF4">
        <w:trPr>
          <w:trHeight w:val="699"/>
        </w:trPr>
        <w:tc>
          <w:tcPr>
            <w:tcW w:w="10768" w:type="dxa"/>
            <w:gridSpan w:val="4"/>
          </w:tcPr>
          <w:p w14:paraId="67CCB5A2" w14:textId="5953D1A6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Own stand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                                                          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Stand built by the Organizer  </w:t>
            </w:r>
            <w:r w:rsidRPr="00F40B37"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(mark the selected option with a cross in the box) </w:t>
            </w: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  <w:lang w:val="en"/>
              </w:rPr>
              <w:t xml:space="preserve">                            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Not sure which option to choose?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Check it out here: </w:t>
            </w:r>
            <w:hyperlink r:id="rId4" w:history="1">
              <w:r w:rsidR="00587108" w:rsidRPr="008E30D6">
                <w:rPr>
                  <w:rStyle w:val="Hipercze"/>
                  <w:rFonts w:asciiTheme="minorHAnsi" w:hAnsiTheme="minorHAnsi" w:cstheme="minorHAnsi"/>
                  <w:sz w:val="20"/>
                  <w:szCs w:val="20"/>
                </w:rPr>
                <w:t>(</w:t>
              </w:r>
              <w:r w:rsidR="00587108" w:rsidRPr="008E30D6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</w:rPr>
                <w:t>LINK)</w:t>
              </w:r>
            </w:hyperlink>
          </w:p>
        </w:tc>
      </w:tr>
      <w:tr w:rsidR="007A5CF4" w:rsidRPr="00D22D56" w14:paraId="6346369B" w14:textId="77777777" w:rsidTr="007A5CF4">
        <w:trPr>
          <w:trHeight w:val="382"/>
        </w:trPr>
        <w:tc>
          <w:tcPr>
            <w:tcW w:w="5653" w:type="dxa"/>
            <w:gridSpan w:val="2"/>
          </w:tcPr>
          <w:p w14:paraId="2B98DD1B" w14:textId="341330B0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umber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of the selected stand and its area (list of available stands </w:t>
            </w:r>
            <w:hyperlink r:id="rId5" w:history="1">
              <w:r w:rsidR="00587108" w:rsidRPr="00587108">
                <w:rPr>
                  <w:rStyle w:val="Hipercze"/>
                  <w:rFonts w:asciiTheme="minorHAnsi" w:hAnsiTheme="minorHAnsi" w:cstheme="minorHAnsi"/>
                  <w:sz w:val="20"/>
                  <w:szCs w:val="20"/>
                  <w:lang w:val="en-US"/>
                </w:rPr>
                <w:t>(</w:t>
              </w:r>
              <w:r w:rsidR="00587108" w:rsidRPr="00587108">
                <w:rPr>
                  <w:rStyle w:val="Hipercze"/>
                  <w:rFonts w:asciiTheme="minorHAnsi" w:hAnsiTheme="minorHAnsi" w:cstheme="minorHAnsi"/>
                  <w:b/>
                  <w:bCs/>
                  <w:sz w:val="20"/>
                  <w:szCs w:val="20"/>
                  <w:highlight w:val="yellow"/>
                  <w:lang w:val="en-US"/>
                </w:rPr>
                <w:t>LINK)</w:t>
              </w:r>
            </w:hyperlink>
          </w:p>
        </w:tc>
        <w:tc>
          <w:tcPr>
            <w:tcW w:w="2517" w:type="dxa"/>
          </w:tcPr>
          <w:p w14:paraId="22671E9D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690E43A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403577" w14:paraId="7EB2D566" w14:textId="77777777" w:rsidTr="007A5CF4">
        <w:trPr>
          <w:trHeight w:val="454"/>
        </w:trPr>
        <w:tc>
          <w:tcPr>
            <w:tcW w:w="5653" w:type="dxa"/>
            <w:gridSpan w:val="2"/>
          </w:tcPr>
          <w:p w14:paraId="17A9C974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additional pages in the catalogue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                                        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(1 page is free for Exhibitors)</w:t>
            </w:r>
          </w:p>
        </w:tc>
        <w:tc>
          <w:tcPr>
            <w:tcW w:w="2517" w:type="dxa"/>
          </w:tcPr>
          <w:p w14:paraId="67A2254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2598" w:type="dxa"/>
          </w:tcPr>
          <w:p w14:paraId="527C1EB5" w14:textId="77777777" w:rsidR="007A5CF4" w:rsidRPr="00403577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5E6D6B63" w14:textId="77777777" w:rsidTr="007A5CF4">
        <w:trPr>
          <w:trHeight w:val="454"/>
        </w:trPr>
        <w:tc>
          <w:tcPr>
            <w:tcW w:w="5653" w:type="dxa"/>
            <w:gridSpan w:val="2"/>
          </w:tcPr>
          <w:p w14:paraId="2DB1AD7B" w14:textId="5815A02C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Outdoor Stand For Show Car </w:t>
            </w:r>
            <w:r w:rsidR="007E1B78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          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color w:val="auto"/>
                <w:sz w:val="20"/>
                <w:szCs w:val="20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7743E3">
              <w:rPr>
                <w:rFonts w:asciiTheme="minorHAnsi" w:hAnsiTheme="minorHAnsi" w:cstheme="minorHAnsi"/>
                <w:color w:val="auto"/>
              </w:rPr>
              <w:sym w:font="Symbol" w:char="F0F0"/>
            </w:r>
          </w:p>
        </w:tc>
        <w:tc>
          <w:tcPr>
            <w:tcW w:w="2517" w:type="dxa"/>
          </w:tcPr>
          <w:p w14:paraId="1459123E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81D7DBC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D22D56" w14:paraId="6F1A7B15" w14:textId="77777777" w:rsidTr="007A5CF4">
        <w:trPr>
          <w:trHeight w:val="368"/>
        </w:trPr>
        <w:tc>
          <w:tcPr>
            <w:tcW w:w="5653" w:type="dxa"/>
            <w:gridSpan w:val="2"/>
          </w:tcPr>
          <w:p w14:paraId="26BDA9DB" w14:textId="77777777" w:rsidR="007A5CF4" w:rsidRPr="00775BD0" w:rsidRDefault="007A5CF4" w:rsidP="007678D8">
            <w:pPr>
              <w:shd w:val="clear" w:color="auto" w:fill="FDFDFD"/>
              <w:rPr>
                <w:rFonts w:ascii="Segoe UI" w:hAnsi="Segoe UI" w:cs="Segoe UI"/>
                <w:noProof w:val="0"/>
                <w:color w:val="auto"/>
                <w:sz w:val="20"/>
                <w:szCs w:val="20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Other activities</w:t>
            </w:r>
            <w:r w:rsidRPr="00775BD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  <w:lang w:val="en"/>
              </w:rPr>
              <w:t xml:space="preserve">: </w:t>
            </w:r>
            <w:r w:rsidRPr="00775BD0">
              <w:rPr>
                <w:rFonts w:asciiTheme="minorHAnsi" w:hAnsiTheme="minorHAnsi" w:cstheme="minorHAnsi"/>
                <w:b/>
                <w:bCs/>
                <w:noProof w:val="0"/>
                <w:color w:val="auto"/>
                <w:sz w:val="18"/>
                <w:szCs w:val="18"/>
                <w:lang w:val="en"/>
              </w:rPr>
              <w:t>e.g. company presentations</w:t>
            </w:r>
          </w:p>
          <w:p w14:paraId="5529F7D2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(to be agreed with the Organizer) </w:t>
            </w:r>
          </w:p>
        </w:tc>
        <w:tc>
          <w:tcPr>
            <w:tcW w:w="2517" w:type="dxa"/>
          </w:tcPr>
          <w:p w14:paraId="46151525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Yes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/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</w:rPr>
              <w:sym w:font="Symbol" w:char="F0F0"/>
            </w:r>
          </w:p>
        </w:tc>
        <w:tc>
          <w:tcPr>
            <w:tcW w:w="2598" w:type="dxa"/>
          </w:tcPr>
          <w:p w14:paraId="31D90ED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Gross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Value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:</w:t>
            </w:r>
          </w:p>
        </w:tc>
      </w:tr>
      <w:tr w:rsidR="007A5CF4" w:rsidRPr="007D2C5D" w14:paraId="44AC2F6A" w14:textId="77777777" w:rsidTr="007A5CF4">
        <w:trPr>
          <w:trHeight w:val="454"/>
        </w:trPr>
        <w:tc>
          <w:tcPr>
            <w:tcW w:w="5653" w:type="dxa"/>
            <w:gridSpan w:val="2"/>
          </w:tcPr>
          <w:p w14:paraId="65F0CAF0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The exact name to be placed on the frieze above the stand - applies only to stands built by the Organizer (to be entered in the column next to it)</w:t>
            </w:r>
          </w:p>
        </w:tc>
        <w:tc>
          <w:tcPr>
            <w:tcW w:w="5115" w:type="dxa"/>
            <w:gridSpan w:val="2"/>
          </w:tcPr>
          <w:p w14:paraId="61A65232" w14:textId="77777777" w:rsidR="007A5CF4" w:rsidRPr="00D22D56" w:rsidRDefault="007A5CF4" w:rsidP="007678D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lang w:val="en-US"/>
              </w:rPr>
            </w:pPr>
          </w:p>
        </w:tc>
      </w:tr>
      <w:tr w:rsidR="007A5CF4" w:rsidRPr="007D2C5D" w14:paraId="6DA10F90" w14:textId="77777777" w:rsidTr="007A5CF4">
        <w:trPr>
          <w:trHeight w:val="454"/>
        </w:trPr>
        <w:tc>
          <w:tcPr>
            <w:tcW w:w="5653" w:type="dxa"/>
            <w:gridSpan w:val="2"/>
          </w:tcPr>
          <w:p w14:paraId="1CA3DAE3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1 parking space on the day of the fair</w:t>
            </w:r>
          </w:p>
          <w:p w14:paraId="55110716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>E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ntry to the unloading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only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on the day of the fair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 xml:space="preserve"> without registration</w:t>
            </w:r>
          </w:p>
        </w:tc>
        <w:tc>
          <w:tcPr>
            <w:tcW w:w="5115" w:type="dxa"/>
            <w:gridSpan w:val="2"/>
            <w:vAlign w:val="center"/>
          </w:tcPr>
          <w:p w14:paraId="0949C1EB" w14:textId="77777777" w:rsidR="007A5CF4" w:rsidRPr="008B7931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lang w:val="en-US"/>
              </w:rPr>
            </w:pP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>Registration car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number must be provided by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Mars</w:t>
            </w:r>
            <w:r w:rsidRPr="008B7931">
              <w:rPr>
                <w:rFonts w:asciiTheme="minorHAnsi" w:hAnsiTheme="minorHAnsi" w:cstheme="minorHAnsi"/>
                <w:b/>
                <w:bCs/>
                <w:lang w:val="en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lang w:val="en"/>
              </w:rPr>
              <w:t>20, 2025</w:t>
            </w:r>
          </w:p>
        </w:tc>
      </w:tr>
      <w:tr w:rsidR="007A5CF4" w:rsidRPr="007D2C5D" w14:paraId="40060F98" w14:textId="77777777" w:rsidTr="007A5CF4">
        <w:trPr>
          <w:trHeight w:val="454"/>
        </w:trPr>
        <w:tc>
          <w:tcPr>
            <w:tcW w:w="5653" w:type="dxa"/>
            <w:gridSpan w:val="2"/>
            <w:vAlign w:val="center"/>
          </w:tcPr>
          <w:p w14:paraId="56DEF42F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Number of chairs at the booth (please enter):</w:t>
            </w:r>
          </w:p>
        </w:tc>
        <w:tc>
          <w:tcPr>
            <w:tcW w:w="5115" w:type="dxa"/>
            <w:gridSpan w:val="2"/>
            <w:vAlign w:val="center"/>
          </w:tcPr>
          <w:p w14:paraId="424A8611" w14:textId="77777777" w:rsidR="007A5CF4" w:rsidRPr="00AB19B0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</w:pP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"/>
              </w:rPr>
              <w:t>Electrical socket (please tick) yes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/  no </w:t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</w:rPr>
              <w:sym w:font="Symbol" w:char="F0F0"/>
            </w:r>
            <w:r w:rsidRPr="00AB19B0">
              <w:rPr>
                <w:rFonts w:asciiTheme="minorHAnsi" w:hAnsiTheme="minorHAnsi" w:cstheme="minorHAnsi"/>
                <w:b/>
                <w:bCs/>
                <w:color w:val="auto"/>
                <w:sz w:val="18"/>
                <w:szCs w:val="18"/>
                <w:lang w:val="en-US"/>
              </w:rPr>
              <w:t xml:space="preserve">  </w:t>
            </w:r>
          </w:p>
        </w:tc>
      </w:tr>
      <w:tr w:rsidR="007A5CF4" w:rsidRPr="00D22D56" w14:paraId="42A443B7" w14:textId="77777777" w:rsidTr="007A5CF4">
        <w:trPr>
          <w:trHeight w:val="410"/>
        </w:trPr>
        <w:tc>
          <w:tcPr>
            <w:tcW w:w="5653" w:type="dxa"/>
            <w:gridSpan w:val="2"/>
            <w:shd w:val="clear" w:color="auto" w:fill="B3E5A1" w:themeFill="accent6" w:themeFillTint="66"/>
            <w:vAlign w:val="center"/>
          </w:tcPr>
          <w:p w14:paraId="439116C1" w14:textId="77777777" w:rsidR="007A5CF4" w:rsidRPr="0036701E" w:rsidRDefault="007A5CF4" w:rsidP="007678D8">
            <w:pPr>
              <w:spacing w:before="60" w:after="60"/>
              <w:rPr>
                <w:rFonts w:asciiTheme="minorHAnsi" w:hAnsiTheme="minorHAnsi" w:cstheme="minorHAnsi"/>
                <w:b/>
                <w:bCs/>
                <w:iCs/>
                <w:color w:val="auto"/>
              </w:rPr>
            </w:pP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TOTAL GROSS </w:t>
            </w:r>
            <w:r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>VALUE</w:t>
            </w:r>
            <w:r w:rsidRPr="0036701E">
              <w:rPr>
                <w:rFonts w:asciiTheme="minorHAnsi" w:hAnsiTheme="minorHAnsi" w:cstheme="minorHAnsi"/>
                <w:b/>
                <w:bCs/>
                <w:color w:val="auto"/>
                <w:lang w:val="en"/>
              </w:rPr>
              <w:t xml:space="preserve"> (VAT 23%)</w:t>
            </w:r>
          </w:p>
        </w:tc>
        <w:tc>
          <w:tcPr>
            <w:tcW w:w="5115" w:type="dxa"/>
            <w:gridSpan w:val="2"/>
            <w:shd w:val="clear" w:color="auto" w:fill="B3E5A1" w:themeFill="accent6" w:themeFillTint="66"/>
          </w:tcPr>
          <w:p w14:paraId="3022D077" w14:textId="77777777" w:rsidR="007A5CF4" w:rsidRPr="00D22D56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18"/>
                <w:szCs w:val="18"/>
              </w:rPr>
            </w:pPr>
          </w:p>
        </w:tc>
      </w:tr>
      <w:tr w:rsidR="007A5CF4" w:rsidRPr="007D2C5D" w14:paraId="54003345" w14:textId="77777777" w:rsidTr="007A5CF4">
        <w:trPr>
          <w:trHeight w:val="1029"/>
        </w:trPr>
        <w:tc>
          <w:tcPr>
            <w:tcW w:w="2183" w:type="dxa"/>
          </w:tcPr>
          <w:p w14:paraId="32C69F32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  <w:t>date</w:t>
            </w:r>
          </w:p>
        </w:tc>
        <w:tc>
          <w:tcPr>
            <w:tcW w:w="3470" w:type="dxa"/>
          </w:tcPr>
          <w:p w14:paraId="08D6013B" w14:textId="77777777" w:rsidR="007A5CF4" w:rsidRPr="005E53B0" w:rsidRDefault="007A5CF4" w:rsidP="007678D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company seal</w:t>
            </w:r>
          </w:p>
        </w:tc>
        <w:tc>
          <w:tcPr>
            <w:tcW w:w="5115" w:type="dxa"/>
            <w:gridSpan w:val="2"/>
          </w:tcPr>
          <w:p w14:paraId="14F9F387" w14:textId="01F7FD08" w:rsidR="007A5CF4" w:rsidRPr="004A1C55" w:rsidRDefault="004A1C55" w:rsidP="004A1C55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</w:pPr>
            <w:r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S</w:t>
            </w:r>
            <w:r w:rsidR="007A5CF4" w:rsidRPr="005E53B0">
              <w:rPr>
                <w:rFonts w:asciiTheme="minorHAnsi" w:hAnsiTheme="minorHAnsi" w:cstheme="minorHAnsi"/>
                <w:b/>
                <w:bCs/>
                <w:i/>
                <w:color w:val="auto"/>
                <w:sz w:val="18"/>
                <w:szCs w:val="18"/>
                <w:lang w:val="en"/>
              </w:rPr>
              <w:t>ignature of the person representing</w:t>
            </w:r>
          </w:p>
        </w:tc>
      </w:tr>
    </w:tbl>
    <w:p w14:paraId="26BBC4DF" w14:textId="5C45110C" w:rsidR="007A5CF4" w:rsidRPr="00282058" w:rsidRDefault="007A5CF4" w:rsidP="007A5CF4">
      <w:pPr>
        <w:spacing w:before="60" w:after="60" w:line="276" w:lineRule="auto"/>
        <w:jc w:val="center"/>
        <w:rPr>
          <w:rFonts w:asciiTheme="minorHAnsi" w:hAnsiTheme="minorHAnsi" w:cstheme="minorHAnsi"/>
          <w:b/>
          <w:bCs/>
          <w:lang w:val="en"/>
        </w:rPr>
      </w:pPr>
      <w:r w:rsidRPr="007F2B99">
        <w:rPr>
          <w:rFonts w:asciiTheme="minorHAnsi" w:hAnsiTheme="minorHAnsi" w:cstheme="minorHAnsi"/>
          <w:b/>
          <w:bCs/>
          <w:lang w:val="en"/>
        </w:rPr>
        <w:t xml:space="preserve">The organizers reserve the right to cancel the organization of the fair for reasons beyond their control until </w:t>
      </w:r>
      <w:r>
        <w:rPr>
          <w:rFonts w:asciiTheme="minorHAnsi" w:hAnsiTheme="minorHAnsi" w:cstheme="minorHAnsi"/>
          <w:b/>
          <w:bCs/>
          <w:highlight w:val="yellow"/>
          <w:lang w:val="en"/>
        </w:rPr>
        <w:t>20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</w:t>
      </w:r>
      <w:r>
        <w:rPr>
          <w:rFonts w:asciiTheme="minorHAnsi" w:hAnsiTheme="minorHAnsi" w:cstheme="minorHAnsi"/>
          <w:b/>
          <w:bCs/>
          <w:highlight w:val="yellow"/>
          <w:lang w:val="en"/>
        </w:rPr>
        <w:t>02</w:t>
      </w:r>
      <w:r w:rsidRPr="00B226C3">
        <w:rPr>
          <w:rFonts w:asciiTheme="minorHAnsi" w:hAnsiTheme="minorHAnsi" w:cstheme="minorHAnsi"/>
          <w:b/>
          <w:bCs/>
          <w:highlight w:val="yellow"/>
          <w:lang w:val="en"/>
        </w:rPr>
        <w:t>.202</w:t>
      </w:r>
      <w:r>
        <w:rPr>
          <w:rFonts w:asciiTheme="minorHAnsi" w:hAnsiTheme="minorHAnsi" w:cstheme="minorHAnsi"/>
          <w:b/>
          <w:bCs/>
          <w:lang w:val="en"/>
        </w:rPr>
        <w:t>5</w:t>
      </w:r>
    </w:p>
    <w:p w14:paraId="6BB88BC8" w14:textId="77777777" w:rsidR="007A5CF4" w:rsidRPr="007A5CF4" w:rsidRDefault="007A5CF4">
      <w:pPr>
        <w:rPr>
          <w:lang w:val="en"/>
        </w:rPr>
      </w:pPr>
    </w:p>
    <w:sectPr w:rsidR="007A5CF4" w:rsidRPr="007A5C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CF4"/>
    <w:rsid w:val="00027424"/>
    <w:rsid w:val="000513C3"/>
    <w:rsid w:val="00063AD6"/>
    <w:rsid w:val="003763B5"/>
    <w:rsid w:val="00432308"/>
    <w:rsid w:val="00473B3F"/>
    <w:rsid w:val="004A1C55"/>
    <w:rsid w:val="00587108"/>
    <w:rsid w:val="0075147E"/>
    <w:rsid w:val="0078275E"/>
    <w:rsid w:val="007A5CF4"/>
    <w:rsid w:val="007D2C5D"/>
    <w:rsid w:val="007E1B78"/>
    <w:rsid w:val="008362F3"/>
    <w:rsid w:val="00A53F88"/>
    <w:rsid w:val="00AB5C0F"/>
    <w:rsid w:val="00C111B0"/>
    <w:rsid w:val="00D73509"/>
    <w:rsid w:val="00DA25EB"/>
    <w:rsid w:val="00EE50BF"/>
    <w:rsid w:val="00F8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8058FE"/>
  <w15:chartTrackingRefBased/>
  <w15:docId w15:val="{5E129C3A-FCFC-47E2-A400-FF01F5D4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A5CF4"/>
    <w:rPr>
      <w:noProof/>
      <w:color w:val="FF0000"/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7A5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A5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A5CF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A5CF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A5CF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A5CF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A5CF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A5CF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A5CF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Nagwek2Znak">
    <w:name w:val="Nagłówek 2 Znak"/>
    <w:basedOn w:val="Domylnaczcionkaakapitu"/>
    <w:link w:val="Nagwek2"/>
    <w:semiHidden/>
    <w:rsid w:val="007A5CF4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Nagwek3Znak">
    <w:name w:val="Nagłówek 3 Znak"/>
    <w:basedOn w:val="Domylnaczcionkaakapitu"/>
    <w:link w:val="Nagwek3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Nagwek4Znak">
    <w:name w:val="Nagłówek 4 Znak"/>
    <w:basedOn w:val="Domylnaczcionkaakapitu"/>
    <w:link w:val="Nagwek4"/>
    <w:semiHidden/>
    <w:rsid w:val="007A5CF4"/>
    <w:rPr>
      <w:rFonts w:asciiTheme="minorHAnsi" w:eastAsiaTheme="majorEastAsia" w:hAnsiTheme="minorHAnsi" w:cstheme="majorBidi"/>
      <w:i/>
      <w:iCs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5Znak">
    <w:name w:val="Nagłówek 5 Znak"/>
    <w:basedOn w:val="Domylnaczcionkaakapitu"/>
    <w:link w:val="Nagwek5"/>
    <w:semiHidden/>
    <w:rsid w:val="007A5CF4"/>
    <w:rPr>
      <w:rFonts w:asciiTheme="minorHAnsi" w:eastAsiaTheme="majorEastAsia" w:hAnsiTheme="minorHAnsi" w:cstheme="majorBidi"/>
      <w:color w:val="0F4761" w:themeColor="accent1" w:themeShade="BF"/>
      <w:kern w:val="0"/>
      <w:sz w:val="24"/>
      <w:szCs w:val="24"/>
      <w14:ligatures w14:val="none"/>
    </w:rPr>
  </w:style>
  <w:style w:type="character" w:customStyle="1" w:styleId="Nagwek6Znak">
    <w:name w:val="Nagłówek 6 Znak"/>
    <w:basedOn w:val="Domylnaczcionkaakapitu"/>
    <w:link w:val="Nagwek6"/>
    <w:semiHidden/>
    <w:rsid w:val="007A5CF4"/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7Znak">
    <w:name w:val="Nagłówek 7 Znak"/>
    <w:basedOn w:val="Domylnaczcionkaakapitu"/>
    <w:link w:val="Nagwek7"/>
    <w:semiHidden/>
    <w:rsid w:val="007A5CF4"/>
    <w:rPr>
      <w:rFonts w:asciiTheme="minorHAnsi" w:eastAsiaTheme="majorEastAsia" w:hAnsiTheme="minorHAnsi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Nagwek8Znak">
    <w:name w:val="Nagłówek 8 Znak"/>
    <w:basedOn w:val="Domylnaczcionkaakapitu"/>
    <w:link w:val="Nagwek8"/>
    <w:semiHidden/>
    <w:rsid w:val="007A5CF4"/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Nagwek9Znak">
    <w:name w:val="Nagłówek 9 Znak"/>
    <w:basedOn w:val="Domylnaczcionkaakapitu"/>
    <w:link w:val="Nagwek9"/>
    <w:semiHidden/>
    <w:rsid w:val="007A5CF4"/>
    <w:rPr>
      <w:rFonts w:asciiTheme="minorHAnsi" w:eastAsiaTheme="majorEastAsia" w:hAnsiTheme="minorHAnsi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ytu">
    <w:name w:val="Title"/>
    <w:basedOn w:val="Normalny"/>
    <w:next w:val="Normalny"/>
    <w:link w:val="TytuZnak"/>
    <w:qFormat/>
    <w:rsid w:val="007A5C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rsid w:val="007A5CF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Podtytu">
    <w:name w:val="Subtitle"/>
    <w:basedOn w:val="Normalny"/>
    <w:next w:val="Normalny"/>
    <w:link w:val="PodtytuZnak"/>
    <w:qFormat/>
    <w:rsid w:val="007A5CF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7A5CF4"/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Cytat">
    <w:name w:val="Quote"/>
    <w:basedOn w:val="Normalny"/>
    <w:next w:val="Normalny"/>
    <w:link w:val="CytatZnak"/>
    <w:uiPriority w:val="29"/>
    <w:qFormat/>
    <w:rsid w:val="007A5C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A5CF4"/>
    <w:rPr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Akapitzlist">
    <w:name w:val="List Paragraph"/>
    <w:basedOn w:val="Normalny"/>
    <w:uiPriority w:val="34"/>
    <w:qFormat/>
    <w:rsid w:val="007A5CF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A5CF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5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5CF4"/>
    <w:rPr>
      <w:i/>
      <w:iCs/>
      <w:color w:val="0F4761" w:themeColor="accent1" w:themeShade="BF"/>
      <w:kern w:val="0"/>
      <w:sz w:val="24"/>
      <w:szCs w:val="24"/>
      <w14:ligatures w14:val="none"/>
    </w:rPr>
  </w:style>
  <w:style w:type="character" w:styleId="Odwoanieintensywne">
    <w:name w:val="Intense Reference"/>
    <w:basedOn w:val="Domylnaczcionkaakapitu"/>
    <w:uiPriority w:val="32"/>
    <w:qFormat/>
    <w:rsid w:val="007A5CF4"/>
    <w:rPr>
      <w:b/>
      <w:bCs/>
      <w:smallCaps/>
      <w:color w:val="0F4761" w:themeColor="accent1" w:themeShade="BF"/>
      <w:spacing w:val="5"/>
    </w:rPr>
  </w:style>
  <w:style w:type="table" w:styleId="Siatkatabelijasna">
    <w:name w:val="Grid Table Light"/>
    <w:basedOn w:val="Standardowy"/>
    <w:uiPriority w:val="40"/>
    <w:rsid w:val="007A5CF4"/>
    <w:rPr>
      <w:rFonts w:ascii="Cambria" w:eastAsia="Calibri" w:hAnsi="Cambria"/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7A5CF4"/>
    <w:rPr>
      <w:rFonts w:cs="Times New Roman"/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323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2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lka.pw.edu.pl/Studenci/Praktyki-staze-praca2/Targi-Pracy-i-Praktyk-WEiTI/Pracodawco%21-Zapraszamy-do-udzialu-w-XXXIV-Targach-Pracy-i-Praktyk-31-marca-2025-r" TargetMode="External"/><Relationship Id="rId4" Type="http://schemas.openxmlformats.org/officeDocument/2006/relationships/hyperlink" Target="https://www.elka.pw.edu.pl/Studenci/Praktyki-staze-praca2/Targi-Pracy-i-Praktyk-WEiTI/Pracodawco%21-Zapraszamy-do-udzialu-w-XXXIV-Targach-Pracy-i-Praktyk-31-marca-2025-r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466</Words>
  <Characters>2796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</cp:revision>
  <dcterms:created xsi:type="dcterms:W3CDTF">2025-02-05T09:27:00Z</dcterms:created>
  <dcterms:modified xsi:type="dcterms:W3CDTF">2025-02-05T09:27:00Z</dcterms:modified>
</cp:coreProperties>
</file>